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9F" w:rsidRPr="000662C1" w:rsidRDefault="00F15E9F" w:rsidP="00F15E9F">
      <w:pPr>
        <w:widowControl/>
        <w:suppressAutoHyphens w:val="0"/>
        <w:autoSpaceDN/>
        <w:spacing w:after="0" w:line="240" w:lineRule="auto"/>
        <w:ind w:left="57" w:right="-57"/>
        <w:textAlignment w:val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066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I</w:t>
      </w:r>
      <w:r w:rsidRPr="000662C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</w:rPr>
        <w:t>V</w:t>
      </w:r>
      <w:r w:rsidRPr="000662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.1</w:t>
      </w:r>
      <w:r w:rsidRPr="000662C1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 xml:space="preserve"> Календарный учебный график</w:t>
      </w:r>
      <w:r w:rsidRPr="000662C1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vertAlign w:val="superscript"/>
          <w:lang w:eastAsia="ru-RU"/>
        </w:rPr>
        <w:footnoteReference w:id="1"/>
      </w:r>
    </w:p>
    <w:p w:rsidR="00F15E9F" w:rsidRPr="000662C1" w:rsidRDefault="00F15E9F" w:rsidP="00F15E9F">
      <w:pPr>
        <w:widowControl/>
        <w:suppressAutoHyphens w:val="0"/>
        <w:overflowPunct w:val="0"/>
        <w:autoSpaceDE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en-US" w:eastAsia="ru-RU"/>
        </w:rPr>
      </w:pPr>
    </w:p>
    <w:p w:rsidR="00F15E9F" w:rsidRPr="000662C1" w:rsidRDefault="00F15E9F" w:rsidP="00F15E9F">
      <w:pPr>
        <w:widowControl/>
        <w:suppressAutoHyphens w:val="0"/>
        <w:overflowPunct w:val="0"/>
        <w:autoSpaceDE w:val="0"/>
        <w:adjustRightInd w:val="0"/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val="en-US" w:eastAsia="ru-RU"/>
        </w:r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15E9F" w:rsidRPr="000662C1" w:rsidTr="006F32BD">
        <w:trPr>
          <w:trHeight w:val="300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29 сен - 5 </w:t>
            </w:r>
            <w:proofErr w:type="gramStart"/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окт</w:t>
            </w:r>
            <w:proofErr w:type="gram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27 </w:t>
            </w:r>
            <w:proofErr w:type="gramStart"/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окт</w:t>
            </w:r>
            <w:proofErr w:type="gramEnd"/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- 2 ноя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29 дек - 4 </w:t>
            </w:r>
            <w:proofErr w:type="gramStart"/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  <w:proofErr w:type="gram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26 </w:t>
            </w:r>
            <w:proofErr w:type="gramStart"/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янв</w:t>
            </w:r>
            <w:proofErr w:type="gramEnd"/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- 1 фев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23 фев - 1 мар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30 мар - 5 </w:t>
            </w:r>
            <w:proofErr w:type="gramStart"/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апр</w:t>
            </w:r>
            <w:proofErr w:type="gram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27 </w:t>
            </w:r>
            <w:proofErr w:type="gramStart"/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апр</w:t>
            </w:r>
            <w:proofErr w:type="gramEnd"/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- 3 мая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 июн - 5 июл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27 июл - 2 </w:t>
            </w:r>
            <w:proofErr w:type="gramStart"/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авг</w:t>
            </w:r>
            <w:proofErr w:type="gramEnd"/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Август</w:t>
            </w:r>
          </w:p>
        </w:tc>
      </w:tr>
      <w:tr w:rsidR="00F15E9F" w:rsidRPr="000662C1" w:rsidTr="006F32BD">
        <w:trPr>
          <w:trHeight w:val="300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8 - 14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15 - 21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22 -28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6 - 12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13 - 19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20 - 26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3 - 9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10 - 16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17 - 23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24 - 30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1 - 7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8 - 14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15 - 21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22 - 28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5 - 11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12 - 18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19 - 25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2 - 8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9 - 15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16 - 22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2 - 8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9 - 15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16 - 22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23 - 29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6 - 12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13 - 19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20 - 26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4 - 10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11 - 17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18 - 24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25 - 31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1 - 7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8 - 14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15 - 21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22 -28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6 - 12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13 - 19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20 - 26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3 - 9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10 - 16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17 - 23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24 - 31</w:t>
            </w:r>
          </w:p>
        </w:tc>
      </w:tr>
      <w:tr w:rsidR="00F15E9F" w:rsidRPr="000662C1" w:rsidTr="006F32BD">
        <w:trPr>
          <w:trHeight w:val="61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F15E9F" w:rsidRPr="000662C1" w:rsidTr="006F32BD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</w:rPr>
              <w:t>1</w:t>
            </w: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</w:tr>
      <w:tr w:rsidR="00F15E9F" w:rsidRPr="000662C1" w:rsidTr="006F32BD">
        <w:trPr>
          <w:trHeight w:val="30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15E9F" w:rsidRPr="000662C1" w:rsidTr="006F32BD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15E9F" w:rsidRPr="000662C1" w:rsidTr="006F32BD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15E9F" w:rsidRPr="000662C1" w:rsidTr="006F32BD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15E9F" w:rsidRPr="000662C1" w:rsidTr="006F32BD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15E9F" w:rsidRPr="000662C1" w:rsidTr="006F32BD">
        <w:trPr>
          <w:trHeight w:val="27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E9F" w:rsidRPr="000662C1" w:rsidRDefault="00F15E9F" w:rsidP="006F32BD">
            <w:pPr>
              <w:widowControl/>
              <w:suppressAutoHyphens w:val="0"/>
              <w:autoSpaceDN/>
              <w:spacing w:after="0" w:line="240" w:lineRule="auto"/>
              <w:ind w:left="57" w:right="-5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662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</w:tbl>
    <w:p w:rsidR="00F15E9F" w:rsidRPr="000662C1" w:rsidRDefault="00F15E9F" w:rsidP="00F15E9F">
      <w:pPr>
        <w:widowControl/>
        <w:suppressAutoHyphens w:val="0"/>
        <w:autoSpaceDN/>
        <w:spacing w:after="0" w:line="240" w:lineRule="auto"/>
        <w:ind w:left="57" w:right="-57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</w:p>
    <w:p w:rsidR="00F15E9F" w:rsidRPr="000662C1" w:rsidRDefault="00F15E9F" w:rsidP="00F15E9F">
      <w:pPr>
        <w:widowControl/>
        <w:suppressAutoHyphens w:val="0"/>
        <w:autoSpaceDN/>
        <w:spacing w:after="0" w:line="240" w:lineRule="auto"/>
        <w:ind w:left="57" w:right="-57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</w:p>
    <w:p w:rsidR="00F15E9F" w:rsidRPr="000662C1" w:rsidRDefault="00F15E9F" w:rsidP="00F15E9F">
      <w:pPr>
        <w:widowControl/>
        <w:suppressAutoHyphens w:val="0"/>
        <w:autoSpaceDN/>
        <w:spacing w:after="0" w:line="240" w:lineRule="auto"/>
        <w:ind w:left="57" w:right="-57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</w:p>
    <w:p w:rsidR="00F15E9F" w:rsidRPr="000662C1" w:rsidRDefault="00F15E9F" w:rsidP="00F15E9F">
      <w:pPr>
        <w:widowControl/>
        <w:suppressAutoHyphens w:val="0"/>
        <w:overflowPunct w:val="0"/>
        <w:autoSpaceDE w:val="0"/>
        <w:adjustRightInd w:val="0"/>
        <w:spacing w:after="0" w:line="240" w:lineRule="auto"/>
        <w:ind w:left="57" w:right="-57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</w:pPr>
      <w:r w:rsidRPr="000662C1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  <w:t>Условные обозначения:</w:t>
      </w:r>
    </w:p>
    <w:p w:rsidR="00F15E9F" w:rsidRPr="000662C1" w:rsidRDefault="00F15E9F" w:rsidP="00F15E9F">
      <w:pPr>
        <w:widowControl/>
        <w:suppressAutoHyphens w:val="0"/>
        <w:overflowPunct w:val="0"/>
        <w:autoSpaceDE w:val="0"/>
        <w:adjustRightInd w:val="0"/>
        <w:spacing w:after="0" w:line="240" w:lineRule="auto"/>
        <w:ind w:left="57" w:right="-57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</w:pPr>
    </w:p>
    <w:p w:rsidR="00F15E9F" w:rsidRPr="000662C1" w:rsidRDefault="00F15E9F" w:rsidP="00F15E9F">
      <w:pPr>
        <w:widowControl/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57" w:right="-57" w:firstLine="0"/>
        <w:contextualSpacing/>
        <w:textAlignment w:val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</w:pPr>
      <w:r w:rsidRPr="000662C1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  <w:t xml:space="preserve"> У  -    </w:t>
      </w:r>
      <w:proofErr w:type="gramStart"/>
      <w:r w:rsidRPr="000662C1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  <w:t>Обучение по</w:t>
      </w:r>
      <w:proofErr w:type="gramEnd"/>
      <w:r w:rsidRPr="000662C1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  <w:t xml:space="preserve"> учебным дисциплинам, курсам</w:t>
      </w:r>
    </w:p>
    <w:p w:rsidR="00F15E9F" w:rsidRPr="000662C1" w:rsidRDefault="00F15E9F" w:rsidP="00F15E9F">
      <w:pPr>
        <w:widowControl/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57" w:right="-57" w:firstLine="0"/>
        <w:contextualSpacing/>
        <w:textAlignment w:val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</w:pPr>
      <w:r w:rsidRPr="000662C1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  <w:t xml:space="preserve"> </w:t>
      </w:r>
      <w:proofErr w:type="gramStart"/>
      <w:r w:rsidRPr="000662C1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  <w:t>З</w:t>
      </w:r>
      <w:proofErr w:type="gramEnd"/>
      <w:r w:rsidRPr="000662C1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  <w:t xml:space="preserve">    -    Промежуточная аттестация</w:t>
      </w:r>
    </w:p>
    <w:p w:rsidR="00F15E9F" w:rsidRPr="000662C1" w:rsidRDefault="00F15E9F" w:rsidP="00F15E9F">
      <w:pPr>
        <w:widowControl/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57" w:right="-57" w:firstLine="0"/>
        <w:contextualSpacing/>
        <w:textAlignment w:val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</w:pPr>
      <w:r w:rsidRPr="000662C1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  <w:t xml:space="preserve"> </w:t>
      </w:r>
      <w:proofErr w:type="gramStart"/>
      <w:r w:rsidRPr="000662C1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  <w:t>К</w:t>
      </w:r>
      <w:proofErr w:type="gramEnd"/>
      <w:r w:rsidRPr="000662C1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  <w:t xml:space="preserve">   -    Новогодние каникулы </w:t>
      </w:r>
    </w:p>
    <w:p w:rsidR="00F15E9F" w:rsidRPr="000662C1" w:rsidRDefault="00F15E9F" w:rsidP="00F15E9F">
      <w:pPr>
        <w:widowControl/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after="0" w:line="240" w:lineRule="auto"/>
        <w:ind w:left="57" w:right="-57" w:firstLine="0"/>
        <w:contextualSpacing/>
        <w:textAlignment w:val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</w:pPr>
      <w:r w:rsidRPr="000662C1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BCC1E" wp14:editId="06726E99">
                <wp:simplePos x="0" y="0"/>
                <wp:positionH relativeFrom="column">
                  <wp:posOffset>594360</wp:posOffset>
                </wp:positionH>
                <wp:positionV relativeFrom="paragraph">
                  <wp:posOffset>39370</wp:posOffset>
                </wp:positionV>
                <wp:extent cx="1238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6.8pt;margin-top:3.1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DKTAIAAE8EAAAOAAAAZHJzL2Uyb0RvYy54bWysVM1u1DAQviPxDpbvND9k223UbFW1FCHx&#10;U6nwAF7H2Vg4thl7N1tOSFyReAQeggvip8+QfSPGzrZsgRMiB8vjGX/+5puZHB2vO0VWApw0uqLZ&#10;XkqJ0NzUUi8q+url+YMpJc4zXTNltKjolXD0eHb/3lFvS5Gb1qhaAEEQ7creVrT13pZJ4ngrOub2&#10;jBUanY2Bjnk0YZHUwHpE71SSp+l+0huoLRgunMPTs9FJZxG/aQT3L5rGCU9URZGbjyvEdR7WZHbE&#10;ygUw20q+pcH+gUXHpMZHb6HOmGdkCfIPqE5yMM40fo+bLjFNI7mIOWA2WfpbNpctsyLmguI4eyuT&#10;+3+w/PnqAoisK1pQolmHJRo+bd5tPg7fh+vN++HzcD1823wYfgxfhq+kCHr11pV47dJeQMjY2aeG&#10;v3ZEm9OW6YU4ATB9K1iNLLMQn9y5EAyHV8m8f2ZqfI4tvYnSrRvoAiCKQtaxQle3FRJrTzgeZvnD&#10;aT6hhKMrK/LpwSS+wMqbyxacfyxMR8KmooANEMHZ6qnzgQwrb0IieaNkfS6VigYs5qcKyIphs5zH&#10;b4vudsOUJn1F80mRphH6jtPdwTg43C/2/4bRSY9tr2RX0WkavhDEyiDbI13HvWdSjXvkrPRWxyDd&#10;WIK5qa9QRjBjT+MM4qY18JaSHvu5ou7NkoGgRD3RWIrDrCjCAESjmBzkaMCuZ77rYZojVEW5B0pG&#10;49SPY7O0IBctvpXF7LU5wQI2Moobijvy2tLFro2abycsjMWuHaN+/QdmPwEAAP//AwBQSwMEFAAG&#10;AAgAAAAhAMO5g6DcAAAABwEAAA8AAABkcnMvZG93bnJldi54bWxMjsFKw0AURfeC/zA8wZ2dJIXY&#10;xryUKrgQQUhV3E4zz0lo5k3ITJP4905Xurzcy7mn3C22FxONvnOMkK4SEMSN0x0bhI/357sNCB8U&#10;a9U7JoQf8rCrrq9KVWg3c03TIRgRIewLhdCGMBRS+qYlq/zKDcSx+3ajVSHG0Ug9qjnCbS+zJMml&#10;VR3Hh1YN9NRSczqcLcLc1V8vNLl82L8tJ/Op6+2reUS8vVn2DyACLeFvDBf9qA5VdDq6M2sveoTt&#10;Oo9LhDwDcanTdQriiJBt7kFWpfzvX/0CAAD//wMAUEsBAi0AFAAGAAgAAAAhALaDOJL+AAAA4QEA&#10;ABMAAAAAAAAAAAAAAAAAAAAAAFtDb250ZW50X1R5cGVzXS54bWxQSwECLQAUAAYACAAAACEAOP0h&#10;/9YAAACUAQAACwAAAAAAAAAAAAAAAAAvAQAAX3JlbHMvLnJlbHNQSwECLQAUAAYACAAAACEAw55g&#10;ykwCAABPBAAADgAAAAAAAAAAAAAAAAAuAgAAZHJzL2Uyb0RvYy54bWxQSwECLQAUAAYACAAAACEA&#10;w7mDoNwAAAAHAQAADwAAAAAAAAAAAAAAAACmBAAAZHJzL2Rvd25yZXYueG1sUEsFBgAAAAAEAAQA&#10;8wAAAK8FAAAAAA==&#10;" strokecolor="#f79646" strokeweight="2pt"/>
            </w:pict>
          </mc:Fallback>
        </mc:AlternateContent>
      </w:r>
      <w:r w:rsidRPr="000662C1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ru-RU"/>
        </w:rPr>
        <w:t xml:space="preserve">       -    Нет учебных недель</w:t>
      </w:r>
    </w:p>
    <w:p w:rsidR="001C15E8" w:rsidRDefault="001C15E8">
      <w:bookmarkStart w:id="0" w:name="_GoBack"/>
      <w:bookmarkEnd w:id="0"/>
    </w:p>
    <w:sectPr w:rsidR="001C15E8" w:rsidSect="00F15E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E1" w:rsidRDefault="006373E1" w:rsidP="00F15E9F">
      <w:pPr>
        <w:spacing w:after="0" w:line="240" w:lineRule="auto"/>
      </w:pPr>
      <w:r>
        <w:separator/>
      </w:r>
    </w:p>
  </w:endnote>
  <w:endnote w:type="continuationSeparator" w:id="0">
    <w:p w:rsidR="006373E1" w:rsidRDefault="006373E1" w:rsidP="00F1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E1" w:rsidRDefault="006373E1" w:rsidP="00F15E9F">
      <w:pPr>
        <w:spacing w:after="0" w:line="240" w:lineRule="auto"/>
      </w:pPr>
      <w:r>
        <w:separator/>
      </w:r>
    </w:p>
  </w:footnote>
  <w:footnote w:type="continuationSeparator" w:id="0">
    <w:p w:rsidR="006373E1" w:rsidRDefault="006373E1" w:rsidP="00F15E9F">
      <w:pPr>
        <w:spacing w:after="0" w:line="240" w:lineRule="auto"/>
      </w:pPr>
      <w:r>
        <w:continuationSeparator/>
      </w:r>
    </w:p>
  </w:footnote>
  <w:footnote w:id="1">
    <w:p w:rsidR="00F15E9F" w:rsidRPr="00416DD3" w:rsidRDefault="00F15E9F" w:rsidP="00F15E9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8"/>
          <w:szCs w:val="18"/>
        </w:rPr>
      </w:pPr>
      <w:r w:rsidRPr="00416DD3">
        <w:rPr>
          <w:rStyle w:val="a5"/>
          <w:sz w:val="12"/>
        </w:rPr>
        <w:footnoteRef/>
      </w:r>
      <w:r w:rsidRPr="00416DD3">
        <w:rPr>
          <w:sz w:val="12"/>
        </w:rPr>
        <w:t xml:space="preserve"> </w:t>
      </w:r>
      <w:proofErr w:type="gramStart"/>
      <w:r w:rsidRPr="00416DD3">
        <w:rPr>
          <w:sz w:val="14"/>
          <w:szCs w:val="24"/>
        </w:rPr>
        <w:t xml:space="preserve">В соответствии  с п. </w:t>
      </w:r>
      <w:r w:rsidRPr="00416DD3">
        <w:rPr>
          <w:color w:val="000000"/>
          <w:sz w:val="14"/>
          <w:szCs w:val="24"/>
        </w:rPr>
        <w:t xml:space="preserve">11,  </w:t>
      </w:r>
      <w:r w:rsidRPr="00416DD3">
        <w:rPr>
          <w:sz w:val="14"/>
          <w:szCs w:val="24"/>
        </w:rPr>
        <w:t>ст.76  Федерального закона  № 273-ФЗ</w:t>
      </w:r>
      <w:r w:rsidRPr="00416DD3">
        <w:rPr>
          <w:color w:val="000000"/>
          <w:sz w:val="14"/>
          <w:szCs w:val="24"/>
        </w:rPr>
        <w:t>, обучение по дополнительной профессиональной программе  может предусматриваться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  <w:proofErr w:type="gramEnd"/>
    </w:p>
    <w:p w:rsidR="00F15E9F" w:rsidRDefault="00F15E9F" w:rsidP="00F15E9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2BD"/>
    <w:multiLevelType w:val="hybridMultilevel"/>
    <w:tmpl w:val="31027C8C"/>
    <w:lvl w:ilvl="0" w:tplc="6B3C3F5C">
      <w:start w:val="1"/>
      <w:numFmt w:val="decimal"/>
      <w:lvlText w:val="%1.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9F"/>
    <w:rsid w:val="001C15E8"/>
    <w:rsid w:val="001F4D74"/>
    <w:rsid w:val="006373E1"/>
    <w:rsid w:val="00F1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9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15E9F"/>
    <w:pPr>
      <w:widowControl/>
      <w:overflowPunct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customStyle="1" w:styleId="a4">
    <w:name w:val="Текст сноски Знак"/>
    <w:basedOn w:val="a0"/>
    <w:link w:val="a3"/>
    <w:uiPriority w:val="99"/>
    <w:rsid w:val="00F15E9F"/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character" w:styleId="a5">
    <w:name w:val="footnote reference"/>
    <w:uiPriority w:val="99"/>
    <w:rsid w:val="00F15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9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15E9F"/>
    <w:pPr>
      <w:widowControl/>
      <w:overflowPunct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customStyle="1" w:styleId="a4">
    <w:name w:val="Текст сноски Знак"/>
    <w:basedOn w:val="a0"/>
    <w:link w:val="a3"/>
    <w:uiPriority w:val="99"/>
    <w:rsid w:val="00F15E9F"/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character" w:styleId="a5">
    <w:name w:val="footnote reference"/>
    <w:uiPriority w:val="99"/>
    <w:rsid w:val="00F1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2024-02-18T17:28:00Z</dcterms:created>
  <dcterms:modified xsi:type="dcterms:W3CDTF">2024-02-18T17:28:00Z</dcterms:modified>
</cp:coreProperties>
</file>